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15" w:rsidRPr="001D6218" w:rsidRDefault="00583615" w:rsidP="00583615">
      <w:pPr>
        <w:jc w:val="center"/>
        <w:rPr>
          <w:b/>
        </w:rPr>
      </w:pPr>
      <w:r w:rsidRPr="001D6218">
        <w:rPr>
          <w:b/>
        </w:rPr>
        <w:t xml:space="preserve">ELECTRICAL ENGINEERING </w:t>
      </w:r>
      <w:r>
        <w:rPr>
          <w:b/>
        </w:rPr>
        <w:t>PLAN</w:t>
      </w:r>
      <w:r w:rsidRPr="001D6218">
        <w:rPr>
          <w:b/>
        </w:rPr>
        <w:t xml:space="preserve"> OF STUDY </w:t>
      </w:r>
      <w:r>
        <w:rPr>
          <w:b/>
        </w:rPr>
        <w:t>WORKSHEET</w:t>
      </w:r>
    </w:p>
    <w:p w:rsidR="00583615" w:rsidRDefault="00583615" w:rsidP="00583615">
      <w:pPr>
        <w:jc w:val="center"/>
        <w:rPr>
          <w:b/>
        </w:rPr>
      </w:pPr>
      <w:r>
        <w:rPr>
          <w:b/>
        </w:rPr>
        <w:t>Direct PhD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3438"/>
      </w:tblGrid>
      <w:tr w:rsidR="00583615" w:rsidTr="004316C4">
        <w:tc>
          <w:tcPr>
            <w:tcW w:w="5418" w:type="dxa"/>
          </w:tcPr>
          <w:p w:rsidR="00583615" w:rsidRDefault="00583615" w:rsidP="004316C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583615" w:rsidRDefault="00583615" w:rsidP="004316C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ASU I.D.: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583615" w:rsidRDefault="00583615" w:rsidP="00583615">
      <w:pPr>
        <w:pStyle w:val="Heading1"/>
        <w:tabs>
          <w:tab w:val="left" w:pos="4320"/>
          <w:tab w:val="left" w:pos="7200"/>
        </w:tabs>
      </w:pPr>
    </w:p>
    <w:p w:rsidR="00583615" w:rsidRPr="003135EF" w:rsidRDefault="00583615" w:rsidP="00583615">
      <w:r>
        <w:t>Proposed Doctoral Program</w:t>
      </w:r>
    </w:p>
    <w:p w:rsidR="00583615" w:rsidRDefault="00583615" w:rsidP="00583615">
      <w:pPr>
        <w:rPr>
          <w:b/>
        </w:rPr>
      </w:pPr>
      <w:r>
        <w:rPr>
          <w:b/>
        </w:rPr>
        <w:t xml:space="preserve">12 hours of 500 (or above) level courses. Only one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and Conference allowed. At least 9 hours in EEE (does not include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and Conference).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70"/>
        <w:gridCol w:w="810"/>
      </w:tblGrid>
      <w:tr w:rsidR="00583615" w:rsidRPr="000A5D98" w:rsidTr="004316C4">
        <w:tc>
          <w:tcPr>
            <w:tcW w:w="576" w:type="dxa"/>
          </w:tcPr>
          <w:p w:rsidR="00583615" w:rsidRPr="000A5D98" w:rsidRDefault="00583615" w:rsidP="004316C4"/>
        </w:tc>
        <w:tc>
          <w:tcPr>
            <w:tcW w:w="1062" w:type="dxa"/>
          </w:tcPr>
          <w:p w:rsidR="00583615" w:rsidRPr="000A5D98" w:rsidRDefault="00583615" w:rsidP="004316C4"/>
        </w:tc>
        <w:tc>
          <w:tcPr>
            <w:tcW w:w="3690" w:type="dxa"/>
          </w:tcPr>
          <w:p w:rsidR="00583615" w:rsidRPr="000A5D98" w:rsidRDefault="00583615" w:rsidP="004316C4">
            <w:bookmarkStart w:id="0" w:name="_Toc326225088"/>
            <w:bookmarkStart w:id="1" w:name="_Toc326225509"/>
            <w:r w:rsidRPr="000A5D98">
              <w:t>Course Title</w:t>
            </w:r>
            <w:bookmarkEnd w:id="0"/>
            <w:bookmarkEnd w:id="1"/>
          </w:p>
        </w:tc>
        <w:tc>
          <w:tcPr>
            <w:tcW w:w="810" w:type="dxa"/>
          </w:tcPr>
          <w:p w:rsidR="00583615" w:rsidRPr="000A5D98" w:rsidRDefault="00583615" w:rsidP="004316C4">
            <w:bookmarkStart w:id="2" w:name="_Toc326225089"/>
            <w:bookmarkStart w:id="3" w:name="_Toc326225510"/>
            <w:r w:rsidRPr="000A5D98">
              <w:t>Class Hours</w:t>
            </w:r>
            <w:bookmarkEnd w:id="2"/>
            <w:bookmarkEnd w:id="3"/>
          </w:p>
        </w:tc>
        <w:tc>
          <w:tcPr>
            <w:tcW w:w="1170" w:type="dxa"/>
          </w:tcPr>
          <w:p w:rsidR="00583615" w:rsidRPr="000A5D98" w:rsidRDefault="00583615" w:rsidP="004316C4">
            <w:bookmarkStart w:id="4" w:name="_Toc326225090"/>
            <w:bookmarkStart w:id="5" w:name="_Toc326225511"/>
            <w:r w:rsidRPr="000A5D98">
              <w:t>Semester Year</w:t>
            </w:r>
            <w:bookmarkEnd w:id="4"/>
            <w:bookmarkEnd w:id="5"/>
          </w:p>
        </w:tc>
        <w:tc>
          <w:tcPr>
            <w:tcW w:w="810" w:type="dxa"/>
          </w:tcPr>
          <w:p w:rsidR="00583615" w:rsidRPr="000A5D98" w:rsidRDefault="00583615" w:rsidP="004316C4">
            <w:bookmarkStart w:id="6" w:name="_Toc326225091"/>
            <w:bookmarkStart w:id="7" w:name="_Toc326225512"/>
            <w:r w:rsidRPr="000A5D98">
              <w:t>Grade</w:t>
            </w:r>
            <w:bookmarkEnd w:id="6"/>
            <w:bookmarkEnd w:id="7"/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8" w:name="_Toc326225092"/>
            <w:bookmarkStart w:id="9" w:name="_Toc326225513"/>
            <w:r w:rsidRPr="000A5D98">
              <w:t>1</w:t>
            </w:r>
            <w:bookmarkEnd w:id="8"/>
            <w:bookmarkEnd w:id="9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0" w:name="_Toc326225093"/>
            <w:bookmarkStart w:id="11" w:name="_Toc326225514"/>
            <w:bookmarkStart w:id="12" w:name="_Toc32623418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0"/>
            <w:bookmarkEnd w:id="11"/>
            <w:bookmarkEnd w:id="12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3" w:name="_Toc326225094"/>
            <w:bookmarkStart w:id="14" w:name="_Toc326225515"/>
            <w:bookmarkStart w:id="15" w:name="_Toc32623419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3"/>
            <w:bookmarkEnd w:id="14"/>
            <w:bookmarkEnd w:id="15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16" w:name="_Toc326225095"/>
            <w:bookmarkStart w:id="17" w:name="_Toc326225516"/>
            <w:r w:rsidRPr="000A5D98">
              <w:t>3</w:t>
            </w:r>
            <w:bookmarkEnd w:id="16"/>
            <w:bookmarkEnd w:id="17"/>
          </w:p>
        </w:tc>
        <w:tc>
          <w:tcPr>
            <w:tcW w:w="117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8" w:name="_Toc326225096"/>
            <w:bookmarkStart w:id="19" w:name="_Toc326225517"/>
            <w:bookmarkStart w:id="20" w:name="_Toc32623419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8"/>
            <w:bookmarkEnd w:id="19"/>
            <w:bookmarkEnd w:id="20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1" w:name="_Toc326225097"/>
            <w:bookmarkStart w:id="22" w:name="_Toc326225518"/>
            <w:bookmarkStart w:id="23" w:name="_Toc32623419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1"/>
            <w:bookmarkEnd w:id="22"/>
            <w:bookmarkEnd w:id="23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24" w:name="_Toc326225098"/>
            <w:bookmarkStart w:id="25" w:name="_Toc326225519"/>
            <w:r w:rsidRPr="000A5D98">
              <w:t>2</w:t>
            </w:r>
            <w:bookmarkEnd w:id="24"/>
            <w:bookmarkEnd w:id="25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6" w:name="_Toc326225099"/>
            <w:bookmarkStart w:id="27" w:name="_Toc326225520"/>
            <w:bookmarkStart w:id="28" w:name="_Toc32623419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6"/>
            <w:bookmarkEnd w:id="27"/>
            <w:bookmarkEnd w:id="28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9" w:name="_Toc326225100"/>
            <w:bookmarkStart w:id="30" w:name="_Toc326225521"/>
            <w:bookmarkStart w:id="31" w:name="_Toc32623419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9"/>
            <w:bookmarkEnd w:id="30"/>
            <w:bookmarkEnd w:id="31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32" w:name="_Toc326225101"/>
            <w:bookmarkStart w:id="33" w:name="_Toc326225522"/>
            <w:r w:rsidRPr="000A5D98">
              <w:t>3</w:t>
            </w:r>
            <w:bookmarkEnd w:id="32"/>
            <w:bookmarkEnd w:id="33"/>
          </w:p>
        </w:tc>
        <w:tc>
          <w:tcPr>
            <w:tcW w:w="117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4" w:name="_Toc326225102"/>
            <w:bookmarkStart w:id="35" w:name="_Toc326225523"/>
            <w:bookmarkStart w:id="36" w:name="_Toc32623419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4"/>
            <w:bookmarkEnd w:id="35"/>
            <w:bookmarkEnd w:id="36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7" w:name="_Toc326225103"/>
            <w:bookmarkStart w:id="38" w:name="_Toc326225524"/>
            <w:bookmarkStart w:id="39" w:name="_Toc32623419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7"/>
            <w:bookmarkEnd w:id="38"/>
            <w:bookmarkEnd w:id="39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40" w:name="_Toc326225104"/>
            <w:bookmarkStart w:id="41" w:name="_Toc326225525"/>
            <w:r w:rsidRPr="000A5D98">
              <w:t>3</w:t>
            </w:r>
            <w:bookmarkEnd w:id="40"/>
            <w:bookmarkEnd w:id="41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42" w:name="_Toc326225105"/>
            <w:bookmarkStart w:id="43" w:name="_Toc326225526"/>
            <w:bookmarkStart w:id="44" w:name="_Toc32623420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42"/>
            <w:bookmarkEnd w:id="43"/>
            <w:bookmarkEnd w:id="44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45" w:name="_Toc326225106"/>
            <w:bookmarkStart w:id="46" w:name="_Toc326225527"/>
            <w:bookmarkStart w:id="47" w:name="_Toc32623420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45"/>
            <w:bookmarkEnd w:id="46"/>
            <w:bookmarkEnd w:id="47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48" w:name="_Toc326225107"/>
            <w:bookmarkStart w:id="49" w:name="_Toc326225528"/>
            <w:r w:rsidRPr="000A5D98">
              <w:t>3</w:t>
            </w:r>
            <w:bookmarkEnd w:id="48"/>
            <w:bookmarkEnd w:id="49"/>
          </w:p>
        </w:tc>
        <w:tc>
          <w:tcPr>
            <w:tcW w:w="117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50" w:name="_Toc326225108"/>
            <w:bookmarkStart w:id="51" w:name="_Toc326225529"/>
            <w:bookmarkStart w:id="52" w:name="_Toc32623420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50"/>
            <w:bookmarkEnd w:id="51"/>
            <w:bookmarkEnd w:id="52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53" w:name="_Toc326225109"/>
            <w:bookmarkStart w:id="54" w:name="_Toc326225530"/>
            <w:bookmarkStart w:id="55" w:name="_Toc32623420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53"/>
            <w:bookmarkEnd w:id="54"/>
            <w:bookmarkEnd w:id="5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56" w:name="_Toc326225110"/>
            <w:bookmarkStart w:id="57" w:name="_Toc326225531"/>
            <w:r w:rsidRPr="000A5D98">
              <w:t>4</w:t>
            </w:r>
            <w:bookmarkEnd w:id="56"/>
            <w:bookmarkEnd w:id="5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58" w:name="_Toc326225111"/>
            <w:bookmarkStart w:id="59" w:name="_Toc326225532"/>
            <w:bookmarkStart w:id="60" w:name="_Toc32623420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58"/>
            <w:bookmarkEnd w:id="59"/>
            <w:bookmarkEnd w:id="6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61" w:name="_Toc326225112"/>
            <w:bookmarkStart w:id="62" w:name="_Toc326225533"/>
            <w:bookmarkStart w:id="63" w:name="_Toc32623420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61"/>
            <w:bookmarkEnd w:id="62"/>
            <w:bookmarkEnd w:id="6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64" w:name="_Toc326225113"/>
            <w:bookmarkStart w:id="65" w:name="_Toc326225534"/>
            <w:r w:rsidRPr="000A5D98">
              <w:t>3</w:t>
            </w:r>
            <w:bookmarkEnd w:id="64"/>
            <w:bookmarkEnd w:id="65"/>
          </w:p>
        </w:tc>
        <w:tc>
          <w:tcPr>
            <w:tcW w:w="117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66" w:name="_Toc326225114"/>
            <w:bookmarkStart w:id="67" w:name="_Toc326225535"/>
            <w:bookmarkStart w:id="68" w:name="_Toc32623421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66"/>
            <w:bookmarkEnd w:id="67"/>
            <w:bookmarkEnd w:id="68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69" w:name="_Toc326225115"/>
            <w:bookmarkStart w:id="70" w:name="_Toc326225536"/>
            <w:bookmarkStart w:id="71" w:name="_Toc32623421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69"/>
            <w:bookmarkEnd w:id="70"/>
            <w:bookmarkEnd w:id="71"/>
            <w:r w:rsidRPr="000A5D98">
              <w:fldChar w:fldCharType="end"/>
            </w:r>
          </w:p>
        </w:tc>
      </w:tr>
    </w:tbl>
    <w:p w:rsidR="00583615" w:rsidRPr="000A5D98" w:rsidRDefault="00583615" w:rsidP="00583615">
      <w:r w:rsidRPr="000A5D98">
        <w:t>18 hours research (EEE792) or coursework or omnibus.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42"/>
        <w:gridCol w:w="838"/>
      </w:tblGrid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72" w:name="_Toc326225116"/>
            <w:bookmarkStart w:id="73" w:name="_Toc326225537"/>
            <w:r w:rsidRPr="000A5D98">
              <w:t>5</w:t>
            </w:r>
            <w:bookmarkEnd w:id="72"/>
            <w:bookmarkEnd w:id="73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74" w:name="_Toc326225117"/>
            <w:bookmarkStart w:id="75" w:name="_Toc326225538"/>
            <w:bookmarkStart w:id="76" w:name="_Toc32623421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74"/>
            <w:bookmarkEnd w:id="75"/>
            <w:bookmarkEnd w:id="76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77" w:name="_Toc326225118"/>
            <w:bookmarkStart w:id="78" w:name="_Toc326225539"/>
            <w:bookmarkStart w:id="79" w:name="_Toc32623421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77"/>
            <w:bookmarkEnd w:id="78"/>
            <w:bookmarkEnd w:id="7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80" w:name="_Toc326225119"/>
            <w:bookmarkStart w:id="81" w:name="_Toc326225540"/>
            <w:r w:rsidRPr="000A5D98">
              <w:t>12</w:t>
            </w:r>
            <w:bookmarkEnd w:id="80"/>
            <w:bookmarkEnd w:id="81"/>
          </w:p>
        </w:tc>
        <w:tc>
          <w:tcPr>
            <w:tcW w:w="114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82" w:name="_Toc326225120"/>
            <w:bookmarkStart w:id="83" w:name="_Toc326225541"/>
            <w:bookmarkStart w:id="84" w:name="_Toc32623421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82"/>
            <w:bookmarkEnd w:id="83"/>
            <w:bookmarkEnd w:id="84"/>
            <w:r w:rsidRPr="000A5D98">
              <w:fldChar w:fldCharType="end"/>
            </w:r>
          </w:p>
        </w:tc>
        <w:tc>
          <w:tcPr>
            <w:tcW w:w="838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85" w:name="_Toc326225121"/>
            <w:bookmarkStart w:id="86" w:name="_Toc326225542"/>
            <w:bookmarkStart w:id="87" w:name="_Toc32623421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85"/>
            <w:bookmarkEnd w:id="86"/>
            <w:bookmarkEnd w:id="87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88" w:name="_Toc326225122"/>
            <w:bookmarkStart w:id="89" w:name="_Toc326225543"/>
            <w:r w:rsidRPr="000A5D98">
              <w:t>6</w:t>
            </w:r>
            <w:bookmarkEnd w:id="88"/>
            <w:bookmarkEnd w:id="89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90" w:name="_Toc326225123"/>
            <w:bookmarkStart w:id="91" w:name="_Toc326225544"/>
            <w:bookmarkStart w:id="92" w:name="_Toc32623421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90"/>
            <w:bookmarkEnd w:id="91"/>
            <w:bookmarkEnd w:id="92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93" w:name="_Toc326225124"/>
            <w:bookmarkStart w:id="94" w:name="_Toc326225545"/>
            <w:bookmarkStart w:id="95" w:name="_Toc32623422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93"/>
            <w:bookmarkEnd w:id="94"/>
            <w:bookmarkEnd w:id="95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96" w:name="_Toc326225125"/>
            <w:bookmarkStart w:id="97" w:name="_Toc326225546"/>
            <w:r w:rsidRPr="000A5D98">
              <w:t>6</w:t>
            </w:r>
            <w:bookmarkEnd w:id="96"/>
            <w:bookmarkEnd w:id="97"/>
          </w:p>
        </w:tc>
        <w:tc>
          <w:tcPr>
            <w:tcW w:w="114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98" w:name="_Toc326225126"/>
            <w:bookmarkStart w:id="99" w:name="_Toc326225547"/>
            <w:bookmarkStart w:id="100" w:name="_Toc32623422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98"/>
            <w:bookmarkEnd w:id="99"/>
            <w:bookmarkEnd w:id="100"/>
            <w:r w:rsidRPr="000A5D98">
              <w:fldChar w:fldCharType="end"/>
            </w:r>
          </w:p>
        </w:tc>
        <w:tc>
          <w:tcPr>
            <w:tcW w:w="838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01" w:name="_Toc326225127"/>
            <w:bookmarkStart w:id="102" w:name="_Toc326225548"/>
            <w:bookmarkStart w:id="103" w:name="_Toc32623422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01"/>
            <w:bookmarkEnd w:id="102"/>
            <w:bookmarkEnd w:id="103"/>
            <w:r w:rsidRPr="000A5D98">
              <w:fldChar w:fldCharType="end"/>
            </w:r>
          </w:p>
        </w:tc>
      </w:tr>
    </w:tbl>
    <w:p w:rsidR="00583615" w:rsidRPr="000A5D98" w:rsidRDefault="00583615" w:rsidP="00583615">
      <w:r w:rsidRPr="000A5D98">
        <w:t>Research and Dissertation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42"/>
        <w:gridCol w:w="838"/>
      </w:tblGrid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104" w:name="_Toc326225128"/>
            <w:bookmarkStart w:id="105" w:name="_Toc326225549"/>
            <w:r w:rsidRPr="000A5D98">
              <w:t>7</w:t>
            </w:r>
            <w:bookmarkEnd w:id="104"/>
            <w:bookmarkEnd w:id="105"/>
          </w:p>
        </w:tc>
        <w:tc>
          <w:tcPr>
            <w:tcW w:w="1062" w:type="dxa"/>
          </w:tcPr>
          <w:p w:rsidR="00583615" w:rsidRPr="000A5D98" w:rsidRDefault="00583615" w:rsidP="004316C4">
            <w:bookmarkStart w:id="106" w:name="_Toc326225129"/>
            <w:bookmarkStart w:id="107" w:name="_Toc326225550"/>
            <w:r w:rsidRPr="000A5D98">
              <w:t>EEE792</w:t>
            </w:r>
            <w:bookmarkEnd w:id="106"/>
            <w:bookmarkEnd w:id="107"/>
          </w:p>
        </w:tc>
        <w:tc>
          <w:tcPr>
            <w:tcW w:w="3690" w:type="dxa"/>
          </w:tcPr>
          <w:p w:rsidR="00583615" w:rsidRPr="000A5D98" w:rsidRDefault="00583615" w:rsidP="004316C4">
            <w:bookmarkStart w:id="108" w:name="_Toc326225130"/>
            <w:bookmarkStart w:id="109" w:name="_Toc326225551"/>
            <w:r w:rsidRPr="000A5D98">
              <w:t>Research</w:t>
            </w:r>
            <w:bookmarkEnd w:id="108"/>
            <w:bookmarkEnd w:id="109"/>
          </w:p>
        </w:tc>
        <w:tc>
          <w:tcPr>
            <w:tcW w:w="810" w:type="dxa"/>
          </w:tcPr>
          <w:p w:rsidR="00583615" w:rsidRPr="000A5D98" w:rsidRDefault="00583615" w:rsidP="004316C4">
            <w:bookmarkStart w:id="110" w:name="_Toc326225131"/>
            <w:bookmarkStart w:id="111" w:name="_Toc326225552"/>
            <w:r w:rsidRPr="000A5D98">
              <w:t>12</w:t>
            </w:r>
            <w:bookmarkEnd w:id="110"/>
            <w:bookmarkEnd w:id="111"/>
          </w:p>
        </w:tc>
        <w:tc>
          <w:tcPr>
            <w:tcW w:w="114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12" w:name="_Toc326225132"/>
            <w:bookmarkStart w:id="113" w:name="_Toc326225553"/>
            <w:bookmarkStart w:id="114" w:name="_Toc32623422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12"/>
            <w:bookmarkEnd w:id="113"/>
            <w:bookmarkEnd w:id="114"/>
            <w:r w:rsidRPr="000A5D98">
              <w:fldChar w:fldCharType="end"/>
            </w:r>
          </w:p>
        </w:tc>
        <w:tc>
          <w:tcPr>
            <w:tcW w:w="838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15" w:name="_Toc326225133"/>
            <w:bookmarkStart w:id="116" w:name="_Toc326225554"/>
            <w:bookmarkStart w:id="117" w:name="_Toc32623422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15"/>
            <w:bookmarkEnd w:id="116"/>
            <w:bookmarkEnd w:id="117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118" w:name="_Toc326225134"/>
            <w:bookmarkStart w:id="119" w:name="_Toc326225555"/>
            <w:r w:rsidRPr="000A5D98">
              <w:t>8</w:t>
            </w:r>
            <w:bookmarkEnd w:id="118"/>
            <w:bookmarkEnd w:id="119"/>
          </w:p>
        </w:tc>
        <w:tc>
          <w:tcPr>
            <w:tcW w:w="1062" w:type="dxa"/>
          </w:tcPr>
          <w:p w:rsidR="00583615" w:rsidRPr="000A5D98" w:rsidRDefault="00583615" w:rsidP="004316C4">
            <w:bookmarkStart w:id="120" w:name="_Toc326225135"/>
            <w:bookmarkStart w:id="121" w:name="_Toc326225556"/>
            <w:r w:rsidRPr="000A5D98">
              <w:t>EEE799</w:t>
            </w:r>
            <w:bookmarkEnd w:id="120"/>
            <w:bookmarkEnd w:id="121"/>
          </w:p>
        </w:tc>
        <w:tc>
          <w:tcPr>
            <w:tcW w:w="3690" w:type="dxa"/>
          </w:tcPr>
          <w:p w:rsidR="00583615" w:rsidRPr="000A5D98" w:rsidRDefault="00583615" w:rsidP="004316C4">
            <w:bookmarkStart w:id="122" w:name="_Toc326225136"/>
            <w:bookmarkStart w:id="123" w:name="_Toc326225557"/>
            <w:r w:rsidRPr="000A5D98">
              <w:t>Dissertation</w:t>
            </w:r>
            <w:bookmarkEnd w:id="122"/>
            <w:bookmarkEnd w:id="123"/>
          </w:p>
        </w:tc>
        <w:tc>
          <w:tcPr>
            <w:tcW w:w="810" w:type="dxa"/>
          </w:tcPr>
          <w:p w:rsidR="00583615" w:rsidRPr="000A5D98" w:rsidRDefault="00583615" w:rsidP="004316C4">
            <w:bookmarkStart w:id="124" w:name="_Toc326225137"/>
            <w:bookmarkStart w:id="125" w:name="_Toc326225558"/>
            <w:r w:rsidRPr="000A5D98">
              <w:t>12</w:t>
            </w:r>
            <w:bookmarkEnd w:id="124"/>
            <w:bookmarkEnd w:id="125"/>
          </w:p>
        </w:tc>
        <w:tc>
          <w:tcPr>
            <w:tcW w:w="114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26" w:name="_Toc326225138"/>
            <w:bookmarkStart w:id="127" w:name="_Toc326225559"/>
            <w:bookmarkStart w:id="128" w:name="_Toc32623423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26"/>
            <w:bookmarkEnd w:id="127"/>
            <w:bookmarkEnd w:id="128"/>
            <w:r w:rsidRPr="000A5D98">
              <w:fldChar w:fldCharType="end"/>
            </w:r>
          </w:p>
        </w:tc>
        <w:tc>
          <w:tcPr>
            <w:tcW w:w="838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29" w:name="_Toc326225139"/>
            <w:bookmarkStart w:id="130" w:name="_Toc326225560"/>
            <w:bookmarkStart w:id="131" w:name="_Toc32623423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29"/>
            <w:bookmarkEnd w:id="130"/>
            <w:bookmarkEnd w:id="131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/>
        </w:tc>
        <w:tc>
          <w:tcPr>
            <w:tcW w:w="1062" w:type="dxa"/>
          </w:tcPr>
          <w:p w:rsidR="00583615" w:rsidRPr="000A5D98" w:rsidRDefault="00583615" w:rsidP="004316C4"/>
        </w:tc>
        <w:tc>
          <w:tcPr>
            <w:tcW w:w="3690" w:type="dxa"/>
          </w:tcPr>
          <w:p w:rsidR="00583615" w:rsidRPr="000A5D98" w:rsidRDefault="00583615" w:rsidP="004316C4">
            <w:bookmarkStart w:id="132" w:name="_Toc326225140"/>
            <w:bookmarkStart w:id="133" w:name="_Toc326225561"/>
            <w:r w:rsidRPr="000A5D98">
              <w:t>TOTAL</w:t>
            </w:r>
            <w:bookmarkEnd w:id="132"/>
            <w:bookmarkEnd w:id="133"/>
          </w:p>
        </w:tc>
        <w:tc>
          <w:tcPr>
            <w:tcW w:w="810" w:type="dxa"/>
          </w:tcPr>
          <w:p w:rsidR="00583615" w:rsidRPr="000A5D98" w:rsidRDefault="00583615" w:rsidP="004316C4">
            <w:bookmarkStart w:id="134" w:name="_Toc326225141"/>
            <w:bookmarkStart w:id="135" w:name="_Toc326225562"/>
            <w:r w:rsidRPr="000A5D98">
              <w:t>54</w:t>
            </w:r>
            <w:bookmarkEnd w:id="134"/>
            <w:bookmarkEnd w:id="135"/>
          </w:p>
        </w:tc>
        <w:tc>
          <w:tcPr>
            <w:tcW w:w="1142" w:type="dxa"/>
          </w:tcPr>
          <w:p w:rsidR="00583615" w:rsidRPr="000A5D98" w:rsidRDefault="00583615" w:rsidP="004316C4"/>
        </w:tc>
        <w:tc>
          <w:tcPr>
            <w:tcW w:w="838" w:type="dxa"/>
          </w:tcPr>
          <w:p w:rsidR="00583615" w:rsidRPr="000A5D98" w:rsidRDefault="00583615" w:rsidP="004316C4"/>
        </w:tc>
      </w:tr>
    </w:tbl>
    <w:p w:rsidR="00583615" w:rsidRPr="000A5D98" w:rsidRDefault="00583615" w:rsidP="00583615">
      <w:r w:rsidRPr="000A5D98">
        <w:t>Special note: GPA must be 3.5 or greater. Research hours are not normally graded.</w:t>
      </w:r>
    </w:p>
    <w:p w:rsidR="00583615" w:rsidRPr="000A5D98" w:rsidRDefault="00583615" w:rsidP="00583615"/>
    <w:p w:rsidR="00583615" w:rsidRPr="000A5D98" w:rsidRDefault="00583615" w:rsidP="00583615">
      <w:bookmarkStart w:id="136" w:name="_Toc326225142"/>
      <w:bookmarkStart w:id="137" w:name="_Toc326225563"/>
      <w:r w:rsidRPr="000A5D98">
        <w:t>Courses Taken for Master's in Passing Degree</w:t>
      </w:r>
      <w:bookmarkEnd w:id="136"/>
      <w:bookmarkEnd w:id="137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080"/>
        <w:gridCol w:w="810"/>
        <w:gridCol w:w="900"/>
      </w:tblGrid>
      <w:tr w:rsidR="00583615" w:rsidRPr="000A5D98" w:rsidTr="004316C4">
        <w:tc>
          <w:tcPr>
            <w:tcW w:w="576" w:type="dxa"/>
          </w:tcPr>
          <w:p w:rsidR="00583615" w:rsidRPr="000A5D98" w:rsidRDefault="00583615" w:rsidP="004316C4"/>
        </w:tc>
        <w:tc>
          <w:tcPr>
            <w:tcW w:w="1062" w:type="dxa"/>
          </w:tcPr>
          <w:p w:rsidR="00583615" w:rsidRPr="000A5D98" w:rsidRDefault="00583615" w:rsidP="004316C4">
            <w:bookmarkStart w:id="138" w:name="_Toc326225143"/>
            <w:bookmarkStart w:id="139" w:name="_Toc326225564"/>
            <w:r w:rsidRPr="000A5D98">
              <w:t>Course</w:t>
            </w:r>
            <w:bookmarkEnd w:id="138"/>
            <w:bookmarkEnd w:id="139"/>
            <w:r w:rsidRPr="000A5D98">
              <w:t xml:space="preserve"> </w:t>
            </w:r>
          </w:p>
        </w:tc>
        <w:tc>
          <w:tcPr>
            <w:tcW w:w="3690" w:type="dxa"/>
          </w:tcPr>
          <w:p w:rsidR="00583615" w:rsidRPr="000A5D98" w:rsidRDefault="00583615" w:rsidP="004316C4">
            <w:bookmarkStart w:id="140" w:name="_Toc326225144"/>
            <w:bookmarkStart w:id="141" w:name="_Toc326225565"/>
            <w:r w:rsidRPr="000A5D98">
              <w:t>Course Title</w:t>
            </w:r>
            <w:bookmarkEnd w:id="140"/>
            <w:bookmarkEnd w:id="141"/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t>Class Hours</w:t>
            </w:r>
          </w:p>
        </w:tc>
        <w:tc>
          <w:tcPr>
            <w:tcW w:w="1080" w:type="dxa"/>
          </w:tcPr>
          <w:p w:rsidR="00583615" w:rsidRPr="000A5D98" w:rsidRDefault="00583615" w:rsidP="004316C4">
            <w:bookmarkStart w:id="142" w:name="_Toc326225146"/>
            <w:bookmarkStart w:id="143" w:name="_Toc326225567"/>
            <w:r w:rsidRPr="000A5D98">
              <w:t>Semester</w:t>
            </w:r>
            <w:bookmarkEnd w:id="142"/>
            <w:bookmarkEnd w:id="143"/>
          </w:p>
          <w:p w:rsidR="00583615" w:rsidRPr="000A5D98" w:rsidRDefault="00583615" w:rsidP="004316C4">
            <w:r w:rsidRPr="000A5D98">
              <w:t>Year</w:t>
            </w:r>
          </w:p>
        </w:tc>
        <w:tc>
          <w:tcPr>
            <w:tcW w:w="810" w:type="dxa"/>
          </w:tcPr>
          <w:p w:rsidR="00583615" w:rsidRPr="000A5D98" w:rsidRDefault="00583615" w:rsidP="004316C4">
            <w:bookmarkStart w:id="144" w:name="_Toc326225147"/>
            <w:bookmarkStart w:id="145" w:name="_Toc326225568"/>
            <w:r w:rsidRPr="000A5D98">
              <w:t>Grade</w:t>
            </w:r>
            <w:bookmarkEnd w:id="144"/>
            <w:bookmarkEnd w:id="145"/>
          </w:p>
        </w:tc>
        <w:tc>
          <w:tcPr>
            <w:tcW w:w="900" w:type="dxa"/>
          </w:tcPr>
          <w:p w:rsidR="00583615" w:rsidRPr="000A5D98" w:rsidRDefault="00583615" w:rsidP="004316C4">
            <w:bookmarkStart w:id="146" w:name="_Toc326225148"/>
            <w:bookmarkStart w:id="147" w:name="_Toc326225569"/>
            <w:r w:rsidRPr="000A5D98">
              <w:t>School</w:t>
            </w:r>
            <w:bookmarkEnd w:id="146"/>
            <w:bookmarkEnd w:id="147"/>
          </w:p>
        </w:tc>
      </w:tr>
      <w:tr w:rsidR="00583615" w:rsidRPr="000A5D98" w:rsidTr="004316C4">
        <w:trPr>
          <w:trHeight w:val="278"/>
        </w:trPr>
        <w:tc>
          <w:tcPr>
            <w:tcW w:w="576" w:type="dxa"/>
          </w:tcPr>
          <w:p w:rsidR="00583615" w:rsidRPr="000A5D98" w:rsidRDefault="00583615" w:rsidP="004316C4">
            <w:r w:rsidRPr="000A5D98">
              <w:t>1</w:t>
            </w:r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48" w:name="_Toc326225150"/>
            <w:bookmarkStart w:id="149" w:name="_Toc326225571"/>
            <w:bookmarkStart w:id="150" w:name="_Toc32623424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48"/>
            <w:bookmarkEnd w:id="149"/>
            <w:bookmarkEnd w:id="15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51" w:name="_Toc326225151"/>
            <w:bookmarkStart w:id="152" w:name="_Toc326225572"/>
            <w:bookmarkStart w:id="153" w:name="_Toc32623424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51"/>
            <w:bookmarkEnd w:id="152"/>
            <w:bookmarkEnd w:id="15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54" w:name="_Toc326225152"/>
            <w:bookmarkStart w:id="155" w:name="_Toc326225573"/>
            <w:bookmarkStart w:id="156" w:name="_Toc326234248"/>
            <w:r w:rsidRPr="000A5D98">
              <w:t> </w:t>
            </w:r>
            <w:r w:rsidRPr="000A5D98">
              <w:t> </w:t>
            </w:r>
            <w:bookmarkEnd w:id="154"/>
            <w:bookmarkEnd w:id="155"/>
            <w:bookmarkEnd w:id="15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57" w:name="_Toc326225153"/>
            <w:bookmarkStart w:id="158" w:name="_Toc326225574"/>
            <w:bookmarkStart w:id="159" w:name="_Toc32623424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57"/>
            <w:bookmarkEnd w:id="158"/>
            <w:bookmarkEnd w:id="15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60" w:name="_Toc326225154"/>
            <w:bookmarkStart w:id="161" w:name="_Toc326225575"/>
            <w:bookmarkStart w:id="162" w:name="_Toc32623425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60"/>
            <w:bookmarkEnd w:id="161"/>
            <w:bookmarkEnd w:id="16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63" w:name="_Toc326225155"/>
            <w:bookmarkStart w:id="164" w:name="_Toc326225576"/>
            <w:bookmarkStart w:id="165" w:name="_Toc32623425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63"/>
            <w:bookmarkEnd w:id="164"/>
            <w:bookmarkEnd w:id="16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166" w:name="_Toc326225156"/>
            <w:bookmarkStart w:id="167" w:name="_Toc326225577"/>
            <w:r w:rsidRPr="000A5D98">
              <w:t>2</w:t>
            </w:r>
            <w:bookmarkEnd w:id="166"/>
            <w:bookmarkEnd w:id="16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68" w:name="_Toc326225157"/>
            <w:bookmarkStart w:id="169" w:name="_Toc326225578"/>
            <w:bookmarkStart w:id="170" w:name="_Toc32623425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68"/>
            <w:bookmarkEnd w:id="169"/>
            <w:bookmarkEnd w:id="17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71" w:name="_Toc326225158"/>
            <w:bookmarkStart w:id="172" w:name="_Toc326225579"/>
            <w:bookmarkStart w:id="173" w:name="_Toc32623425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71"/>
            <w:bookmarkEnd w:id="172"/>
            <w:bookmarkEnd w:id="17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74" w:name="_Toc326225159"/>
            <w:bookmarkStart w:id="175" w:name="_Toc326225580"/>
            <w:bookmarkStart w:id="176" w:name="_Toc326234255"/>
            <w:r w:rsidRPr="000A5D98">
              <w:t> </w:t>
            </w:r>
            <w:r w:rsidRPr="000A5D98">
              <w:t> </w:t>
            </w:r>
            <w:bookmarkEnd w:id="174"/>
            <w:bookmarkEnd w:id="175"/>
            <w:bookmarkEnd w:id="17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77" w:name="_Toc326225160"/>
            <w:bookmarkStart w:id="178" w:name="_Toc326225581"/>
            <w:bookmarkStart w:id="179" w:name="_Toc32623425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77"/>
            <w:bookmarkEnd w:id="178"/>
            <w:bookmarkEnd w:id="17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80" w:name="_Toc326225161"/>
            <w:bookmarkStart w:id="181" w:name="_Toc326225582"/>
            <w:bookmarkStart w:id="182" w:name="_Toc32623425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80"/>
            <w:bookmarkEnd w:id="181"/>
            <w:bookmarkEnd w:id="18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83" w:name="_Toc326225162"/>
            <w:bookmarkStart w:id="184" w:name="_Toc326225583"/>
            <w:bookmarkStart w:id="185" w:name="_Toc32623425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83"/>
            <w:bookmarkEnd w:id="184"/>
            <w:bookmarkEnd w:id="18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186" w:name="_Toc326225163"/>
            <w:bookmarkStart w:id="187" w:name="_Toc326225584"/>
            <w:r w:rsidRPr="000A5D98">
              <w:t>3</w:t>
            </w:r>
            <w:bookmarkEnd w:id="186"/>
            <w:bookmarkEnd w:id="18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88" w:name="_Toc326225164"/>
            <w:bookmarkStart w:id="189" w:name="_Toc326225585"/>
            <w:bookmarkStart w:id="190" w:name="_Toc32623426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88"/>
            <w:bookmarkEnd w:id="189"/>
            <w:bookmarkEnd w:id="19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91" w:name="_Toc326225165"/>
            <w:bookmarkStart w:id="192" w:name="_Toc326225586"/>
            <w:bookmarkStart w:id="193" w:name="_Toc32623426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91"/>
            <w:bookmarkEnd w:id="192"/>
            <w:bookmarkEnd w:id="19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94" w:name="_Toc326225166"/>
            <w:bookmarkStart w:id="195" w:name="_Toc326225587"/>
            <w:bookmarkStart w:id="196" w:name="_Toc326234262"/>
            <w:r w:rsidRPr="000A5D98">
              <w:t> </w:t>
            </w:r>
            <w:r w:rsidRPr="000A5D98">
              <w:t> </w:t>
            </w:r>
            <w:bookmarkEnd w:id="194"/>
            <w:bookmarkEnd w:id="195"/>
            <w:bookmarkEnd w:id="19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197" w:name="_Toc326225167"/>
            <w:bookmarkStart w:id="198" w:name="_Toc326225588"/>
            <w:bookmarkStart w:id="199" w:name="_Toc32623426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197"/>
            <w:bookmarkEnd w:id="198"/>
            <w:bookmarkEnd w:id="19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00" w:name="_Toc326225168"/>
            <w:bookmarkStart w:id="201" w:name="_Toc326225589"/>
            <w:bookmarkStart w:id="202" w:name="_Toc32623426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00"/>
            <w:bookmarkEnd w:id="201"/>
            <w:bookmarkEnd w:id="20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03" w:name="_Toc326225169"/>
            <w:bookmarkStart w:id="204" w:name="_Toc326225590"/>
            <w:bookmarkStart w:id="205" w:name="_Toc32623426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03"/>
            <w:bookmarkEnd w:id="204"/>
            <w:bookmarkEnd w:id="20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206" w:name="_Toc326225170"/>
            <w:bookmarkStart w:id="207" w:name="_Toc326225591"/>
            <w:r w:rsidRPr="000A5D98">
              <w:t>4</w:t>
            </w:r>
            <w:bookmarkEnd w:id="206"/>
            <w:bookmarkEnd w:id="20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08" w:name="_Toc326225171"/>
            <w:bookmarkStart w:id="209" w:name="_Toc326225592"/>
            <w:bookmarkStart w:id="210" w:name="_Toc32623426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08"/>
            <w:bookmarkEnd w:id="209"/>
            <w:bookmarkEnd w:id="21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11" w:name="_Toc326225172"/>
            <w:bookmarkStart w:id="212" w:name="_Toc326225593"/>
            <w:bookmarkStart w:id="213" w:name="_Toc32623426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11"/>
            <w:bookmarkEnd w:id="212"/>
            <w:bookmarkEnd w:id="21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14" w:name="_Toc326225173"/>
            <w:bookmarkStart w:id="215" w:name="_Toc326225594"/>
            <w:bookmarkStart w:id="216" w:name="_Toc326234269"/>
            <w:r w:rsidRPr="000A5D98">
              <w:t> </w:t>
            </w:r>
            <w:r w:rsidRPr="000A5D98">
              <w:t> </w:t>
            </w:r>
            <w:bookmarkEnd w:id="214"/>
            <w:bookmarkEnd w:id="215"/>
            <w:bookmarkEnd w:id="21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17" w:name="_Toc326225174"/>
            <w:bookmarkStart w:id="218" w:name="_Toc326225595"/>
            <w:bookmarkStart w:id="219" w:name="_Toc32623427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17"/>
            <w:bookmarkEnd w:id="218"/>
            <w:bookmarkEnd w:id="21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20" w:name="_Toc326225175"/>
            <w:bookmarkStart w:id="221" w:name="_Toc326225596"/>
            <w:bookmarkStart w:id="222" w:name="_Toc32623427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20"/>
            <w:bookmarkEnd w:id="221"/>
            <w:bookmarkEnd w:id="22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23" w:name="_Toc326225176"/>
            <w:bookmarkStart w:id="224" w:name="_Toc326225597"/>
            <w:bookmarkStart w:id="225" w:name="_Toc32623427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23"/>
            <w:bookmarkEnd w:id="224"/>
            <w:bookmarkEnd w:id="22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226" w:name="_Toc326225177"/>
            <w:bookmarkStart w:id="227" w:name="_Toc326225598"/>
            <w:r w:rsidRPr="000A5D98">
              <w:t>5</w:t>
            </w:r>
            <w:bookmarkEnd w:id="226"/>
            <w:bookmarkEnd w:id="22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28" w:name="_Toc326225178"/>
            <w:bookmarkStart w:id="229" w:name="_Toc326225599"/>
            <w:bookmarkStart w:id="230" w:name="_Toc32623427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28"/>
            <w:bookmarkEnd w:id="229"/>
            <w:bookmarkEnd w:id="23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31" w:name="_Toc326225179"/>
            <w:bookmarkStart w:id="232" w:name="_Toc326225600"/>
            <w:bookmarkStart w:id="233" w:name="_Toc32623427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31"/>
            <w:bookmarkEnd w:id="232"/>
            <w:bookmarkEnd w:id="23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34" w:name="_Toc326225180"/>
            <w:bookmarkStart w:id="235" w:name="_Toc326225601"/>
            <w:bookmarkStart w:id="236" w:name="_Toc326234276"/>
            <w:r w:rsidRPr="000A5D98">
              <w:t> </w:t>
            </w:r>
            <w:r w:rsidRPr="000A5D98">
              <w:t> </w:t>
            </w:r>
            <w:bookmarkEnd w:id="234"/>
            <w:bookmarkEnd w:id="235"/>
            <w:bookmarkEnd w:id="23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37" w:name="_Toc326225181"/>
            <w:bookmarkStart w:id="238" w:name="_Toc326225602"/>
            <w:bookmarkStart w:id="239" w:name="_Toc32623427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37"/>
            <w:bookmarkEnd w:id="238"/>
            <w:bookmarkEnd w:id="23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40" w:name="_Toc326225182"/>
            <w:bookmarkStart w:id="241" w:name="_Toc326225603"/>
            <w:bookmarkStart w:id="242" w:name="_Toc32623427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40"/>
            <w:bookmarkEnd w:id="241"/>
            <w:bookmarkEnd w:id="24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43" w:name="_Toc326225183"/>
            <w:bookmarkStart w:id="244" w:name="_Toc326225604"/>
            <w:bookmarkStart w:id="245" w:name="_Toc32623427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43"/>
            <w:bookmarkEnd w:id="244"/>
            <w:bookmarkEnd w:id="24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246" w:name="_Toc326225184"/>
            <w:bookmarkStart w:id="247" w:name="_Toc326225605"/>
            <w:r w:rsidRPr="000A5D98">
              <w:t>6</w:t>
            </w:r>
            <w:bookmarkEnd w:id="246"/>
            <w:bookmarkEnd w:id="24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48" w:name="_Toc326225185"/>
            <w:bookmarkStart w:id="249" w:name="_Toc326225606"/>
            <w:bookmarkStart w:id="250" w:name="_Toc32623428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48"/>
            <w:bookmarkEnd w:id="249"/>
            <w:bookmarkEnd w:id="25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51" w:name="_Toc326225186"/>
            <w:bookmarkStart w:id="252" w:name="_Toc326225607"/>
            <w:bookmarkStart w:id="253" w:name="_Toc32623428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51"/>
            <w:bookmarkEnd w:id="252"/>
            <w:bookmarkEnd w:id="25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54" w:name="_Toc326225187"/>
            <w:bookmarkStart w:id="255" w:name="_Toc326225608"/>
            <w:bookmarkStart w:id="256" w:name="_Toc326234283"/>
            <w:r w:rsidRPr="000A5D98">
              <w:t> </w:t>
            </w:r>
            <w:r w:rsidRPr="000A5D98">
              <w:t> </w:t>
            </w:r>
            <w:bookmarkEnd w:id="254"/>
            <w:bookmarkEnd w:id="255"/>
            <w:bookmarkEnd w:id="25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57" w:name="_Toc326225188"/>
            <w:bookmarkStart w:id="258" w:name="_Toc326225609"/>
            <w:bookmarkStart w:id="259" w:name="_Toc32623428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57"/>
            <w:bookmarkEnd w:id="258"/>
            <w:bookmarkEnd w:id="25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60" w:name="_Toc326225189"/>
            <w:bookmarkStart w:id="261" w:name="_Toc326225610"/>
            <w:bookmarkStart w:id="262" w:name="_Toc32623428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60"/>
            <w:bookmarkEnd w:id="261"/>
            <w:bookmarkEnd w:id="26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63" w:name="_Toc326225190"/>
            <w:bookmarkStart w:id="264" w:name="_Toc326225611"/>
            <w:bookmarkStart w:id="265" w:name="_Toc32623428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63"/>
            <w:bookmarkEnd w:id="264"/>
            <w:bookmarkEnd w:id="265"/>
            <w:r w:rsidRPr="000A5D98">
              <w:fldChar w:fldCharType="end"/>
            </w:r>
          </w:p>
        </w:tc>
      </w:tr>
      <w:tr w:rsidR="00583615" w:rsidRPr="000A5D98" w:rsidTr="004316C4">
        <w:trPr>
          <w:trHeight w:val="242"/>
        </w:trPr>
        <w:tc>
          <w:tcPr>
            <w:tcW w:w="576" w:type="dxa"/>
          </w:tcPr>
          <w:p w:rsidR="00583615" w:rsidRPr="000A5D98" w:rsidRDefault="00583615" w:rsidP="004316C4">
            <w:bookmarkStart w:id="266" w:name="_Toc326225191"/>
            <w:bookmarkStart w:id="267" w:name="_Toc326225612"/>
            <w:r w:rsidRPr="000A5D98">
              <w:t>7</w:t>
            </w:r>
            <w:bookmarkEnd w:id="266"/>
            <w:bookmarkEnd w:id="26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68" w:name="_Toc326225192"/>
            <w:bookmarkStart w:id="269" w:name="_Toc326225613"/>
            <w:bookmarkStart w:id="270" w:name="_Toc32623428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68"/>
            <w:bookmarkEnd w:id="269"/>
            <w:bookmarkEnd w:id="27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71" w:name="_Toc326225193"/>
            <w:bookmarkStart w:id="272" w:name="_Toc326225614"/>
            <w:bookmarkStart w:id="273" w:name="_Toc32623428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71"/>
            <w:bookmarkEnd w:id="272"/>
            <w:bookmarkEnd w:id="27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74" w:name="_Toc326225194"/>
            <w:bookmarkStart w:id="275" w:name="_Toc326225615"/>
            <w:bookmarkStart w:id="276" w:name="_Toc326234290"/>
            <w:r w:rsidRPr="000A5D98">
              <w:t> </w:t>
            </w:r>
            <w:r w:rsidRPr="000A5D98">
              <w:t> </w:t>
            </w:r>
            <w:bookmarkEnd w:id="274"/>
            <w:bookmarkEnd w:id="275"/>
            <w:bookmarkEnd w:id="27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77" w:name="_Toc326225195"/>
            <w:bookmarkStart w:id="278" w:name="_Toc326225616"/>
            <w:bookmarkStart w:id="279" w:name="_Toc326234291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77"/>
            <w:bookmarkEnd w:id="278"/>
            <w:bookmarkEnd w:id="27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80" w:name="_Toc326225196"/>
            <w:bookmarkStart w:id="281" w:name="_Toc326225617"/>
            <w:bookmarkStart w:id="282" w:name="_Toc32623429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80"/>
            <w:bookmarkEnd w:id="281"/>
            <w:bookmarkEnd w:id="28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83" w:name="_Toc326225197"/>
            <w:bookmarkStart w:id="284" w:name="_Toc326225618"/>
            <w:bookmarkStart w:id="285" w:name="_Toc32623429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83"/>
            <w:bookmarkEnd w:id="284"/>
            <w:bookmarkEnd w:id="28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286" w:name="_Toc326225198"/>
            <w:bookmarkStart w:id="287" w:name="_Toc326225619"/>
            <w:r w:rsidRPr="000A5D98">
              <w:t>8</w:t>
            </w:r>
            <w:bookmarkEnd w:id="286"/>
            <w:bookmarkEnd w:id="28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88" w:name="_Toc326225199"/>
            <w:bookmarkStart w:id="289" w:name="_Toc326225620"/>
            <w:bookmarkStart w:id="290" w:name="_Toc32623429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88"/>
            <w:bookmarkEnd w:id="289"/>
            <w:bookmarkEnd w:id="29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91" w:name="_Toc326225200"/>
            <w:bookmarkStart w:id="292" w:name="_Toc326225621"/>
            <w:bookmarkStart w:id="293" w:name="_Toc32623429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91"/>
            <w:bookmarkEnd w:id="292"/>
            <w:bookmarkEnd w:id="29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94" w:name="_Toc326225201"/>
            <w:bookmarkStart w:id="295" w:name="_Toc326225622"/>
            <w:bookmarkStart w:id="296" w:name="_Toc326234297"/>
            <w:r w:rsidRPr="000A5D98">
              <w:t> </w:t>
            </w:r>
            <w:r w:rsidRPr="000A5D98">
              <w:t> </w:t>
            </w:r>
            <w:bookmarkEnd w:id="294"/>
            <w:bookmarkEnd w:id="295"/>
            <w:bookmarkEnd w:id="29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297" w:name="_Toc326225202"/>
            <w:bookmarkStart w:id="298" w:name="_Toc326225623"/>
            <w:bookmarkStart w:id="299" w:name="_Toc326234298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297"/>
            <w:bookmarkEnd w:id="298"/>
            <w:bookmarkEnd w:id="29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00" w:name="_Toc326225203"/>
            <w:bookmarkStart w:id="301" w:name="_Toc326225624"/>
            <w:bookmarkStart w:id="302" w:name="_Toc32623429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00"/>
            <w:bookmarkEnd w:id="301"/>
            <w:bookmarkEnd w:id="30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03" w:name="_Toc326225204"/>
            <w:bookmarkStart w:id="304" w:name="_Toc326225625"/>
            <w:bookmarkStart w:id="305" w:name="_Toc32623430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03"/>
            <w:bookmarkEnd w:id="304"/>
            <w:bookmarkEnd w:id="30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306" w:name="_Toc326225205"/>
            <w:bookmarkStart w:id="307" w:name="_Toc326225626"/>
            <w:r w:rsidRPr="000A5D98">
              <w:t>9</w:t>
            </w:r>
            <w:bookmarkEnd w:id="306"/>
            <w:bookmarkEnd w:id="30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08" w:name="_Toc326225206"/>
            <w:bookmarkStart w:id="309" w:name="_Toc326225627"/>
            <w:bookmarkStart w:id="310" w:name="_Toc32623430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08"/>
            <w:bookmarkEnd w:id="309"/>
            <w:bookmarkEnd w:id="31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11" w:name="_Toc326225207"/>
            <w:bookmarkStart w:id="312" w:name="_Toc326225628"/>
            <w:bookmarkStart w:id="313" w:name="_Toc32623430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11"/>
            <w:bookmarkEnd w:id="312"/>
            <w:bookmarkEnd w:id="31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14" w:name="_Toc326225208"/>
            <w:bookmarkStart w:id="315" w:name="_Toc326225629"/>
            <w:bookmarkStart w:id="316" w:name="_Toc326234304"/>
            <w:r w:rsidRPr="000A5D98">
              <w:t> </w:t>
            </w:r>
            <w:r w:rsidRPr="000A5D98">
              <w:t> </w:t>
            </w:r>
            <w:bookmarkEnd w:id="314"/>
            <w:bookmarkEnd w:id="315"/>
            <w:bookmarkEnd w:id="31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17" w:name="_Toc326225209"/>
            <w:bookmarkStart w:id="318" w:name="_Toc326225630"/>
            <w:bookmarkStart w:id="319" w:name="_Toc326234305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17"/>
            <w:bookmarkEnd w:id="318"/>
            <w:bookmarkEnd w:id="31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20" w:name="_Toc326225210"/>
            <w:bookmarkStart w:id="321" w:name="_Toc326225631"/>
            <w:bookmarkStart w:id="322" w:name="_Toc326234306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20"/>
            <w:bookmarkEnd w:id="321"/>
            <w:bookmarkEnd w:id="32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23" w:name="_Toc326225211"/>
            <w:bookmarkStart w:id="324" w:name="_Toc326225632"/>
            <w:bookmarkStart w:id="325" w:name="_Toc326234307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23"/>
            <w:bookmarkEnd w:id="324"/>
            <w:bookmarkEnd w:id="32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>
            <w:bookmarkStart w:id="326" w:name="_Toc326225212"/>
            <w:bookmarkStart w:id="327" w:name="_Toc326225633"/>
            <w:r w:rsidRPr="000A5D98">
              <w:t>10</w:t>
            </w:r>
            <w:bookmarkEnd w:id="326"/>
            <w:bookmarkEnd w:id="327"/>
          </w:p>
        </w:tc>
        <w:tc>
          <w:tcPr>
            <w:tcW w:w="1062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28" w:name="_Toc326225213"/>
            <w:bookmarkStart w:id="329" w:name="_Toc326225634"/>
            <w:bookmarkStart w:id="330" w:name="_Toc326234309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28"/>
            <w:bookmarkEnd w:id="329"/>
            <w:bookmarkEnd w:id="330"/>
            <w:r w:rsidRPr="000A5D98">
              <w:fldChar w:fldCharType="end"/>
            </w:r>
          </w:p>
        </w:tc>
        <w:tc>
          <w:tcPr>
            <w:tcW w:w="369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31" w:name="_Toc326225214"/>
            <w:bookmarkStart w:id="332" w:name="_Toc326225635"/>
            <w:bookmarkStart w:id="333" w:name="_Toc326234310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31"/>
            <w:bookmarkEnd w:id="332"/>
            <w:bookmarkEnd w:id="333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34" w:name="_Toc326225215"/>
            <w:bookmarkStart w:id="335" w:name="_Toc326225636"/>
            <w:bookmarkStart w:id="336" w:name="_Toc326234311"/>
            <w:r w:rsidRPr="000A5D98">
              <w:t> </w:t>
            </w:r>
            <w:r w:rsidRPr="000A5D98">
              <w:t> </w:t>
            </w:r>
            <w:bookmarkEnd w:id="334"/>
            <w:bookmarkEnd w:id="335"/>
            <w:bookmarkEnd w:id="336"/>
            <w:r w:rsidRPr="000A5D98">
              <w:fldChar w:fldCharType="end"/>
            </w:r>
          </w:p>
        </w:tc>
        <w:tc>
          <w:tcPr>
            <w:tcW w:w="108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37" w:name="_Toc326225216"/>
            <w:bookmarkStart w:id="338" w:name="_Toc326225637"/>
            <w:bookmarkStart w:id="339" w:name="_Toc326234312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37"/>
            <w:bookmarkEnd w:id="338"/>
            <w:bookmarkEnd w:id="339"/>
            <w:r w:rsidRPr="000A5D98">
              <w:fldChar w:fldCharType="end"/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40" w:name="_Toc326225217"/>
            <w:bookmarkStart w:id="341" w:name="_Toc326225638"/>
            <w:bookmarkStart w:id="342" w:name="_Toc326234313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40"/>
            <w:bookmarkEnd w:id="341"/>
            <w:bookmarkEnd w:id="342"/>
            <w:r w:rsidRPr="000A5D98">
              <w:fldChar w:fldCharType="end"/>
            </w:r>
          </w:p>
        </w:tc>
        <w:tc>
          <w:tcPr>
            <w:tcW w:w="900" w:type="dxa"/>
          </w:tcPr>
          <w:p w:rsidR="00583615" w:rsidRPr="000A5D98" w:rsidRDefault="00583615" w:rsidP="004316C4">
            <w:r w:rsidRPr="000A5D9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5D98">
              <w:instrText xml:space="preserve"> FORMTEXT </w:instrText>
            </w:r>
            <w:r w:rsidRPr="000A5D98">
              <w:fldChar w:fldCharType="separate"/>
            </w:r>
            <w:bookmarkStart w:id="343" w:name="_Toc326225218"/>
            <w:bookmarkStart w:id="344" w:name="_Toc326225639"/>
            <w:bookmarkStart w:id="345" w:name="_Toc326234314"/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r w:rsidRPr="000A5D98">
              <w:t> </w:t>
            </w:r>
            <w:bookmarkEnd w:id="343"/>
            <w:bookmarkEnd w:id="344"/>
            <w:bookmarkEnd w:id="345"/>
            <w:r w:rsidRPr="000A5D98">
              <w:fldChar w:fldCharType="end"/>
            </w:r>
          </w:p>
        </w:tc>
      </w:tr>
      <w:tr w:rsidR="00583615" w:rsidRPr="000A5D98" w:rsidTr="004316C4">
        <w:tc>
          <w:tcPr>
            <w:tcW w:w="576" w:type="dxa"/>
          </w:tcPr>
          <w:p w:rsidR="00583615" w:rsidRPr="000A5D98" w:rsidRDefault="00583615" w:rsidP="004316C4"/>
        </w:tc>
        <w:tc>
          <w:tcPr>
            <w:tcW w:w="1062" w:type="dxa"/>
          </w:tcPr>
          <w:p w:rsidR="00583615" w:rsidRPr="000A5D98" w:rsidRDefault="00583615" w:rsidP="004316C4"/>
        </w:tc>
        <w:tc>
          <w:tcPr>
            <w:tcW w:w="3690" w:type="dxa"/>
          </w:tcPr>
          <w:p w:rsidR="00583615" w:rsidRPr="000A5D98" w:rsidRDefault="00583615" w:rsidP="004316C4">
            <w:bookmarkStart w:id="346" w:name="_Toc326225219"/>
            <w:bookmarkStart w:id="347" w:name="_Toc326225640"/>
            <w:r w:rsidRPr="000A5D98">
              <w:t>TOTAL</w:t>
            </w:r>
            <w:bookmarkEnd w:id="346"/>
            <w:bookmarkEnd w:id="347"/>
          </w:p>
        </w:tc>
        <w:tc>
          <w:tcPr>
            <w:tcW w:w="810" w:type="dxa"/>
          </w:tcPr>
          <w:p w:rsidR="00583615" w:rsidRPr="000A5D98" w:rsidRDefault="00583615" w:rsidP="004316C4">
            <w:bookmarkStart w:id="348" w:name="_Toc326225220"/>
            <w:bookmarkStart w:id="349" w:name="_Toc326225641"/>
            <w:r w:rsidRPr="000A5D98">
              <w:t>30</w:t>
            </w:r>
            <w:bookmarkEnd w:id="348"/>
            <w:bookmarkEnd w:id="349"/>
          </w:p>
        </w:tc>
        <w:tc>
          <w:tcPr>
            <w:tcW w:w="1080" w:type="dxa"/>
          </w:tcPr>
          <w:p w:rsidR="00583615" w:rsidRPr="000A5D98" w:rsidRDefault="00583615" w:rsidP="004316C4"/>
        </w:tc>
        <w:tc>
          <w:tcPr>
            <w:tcW w:w="810" w:type="dxa"/>
          </w:tcPr>
          <w:p w:rsidR="00583615" w:rsidRPr="000A5D98" w:rsidRDefault="00583615" w:rsidP="004316C4"/>
        </w:tc>
        <w:tc>
          <w:tcPr>
            <w:tcW w:w="900" w:type="dxa"/>
          </w:tcPr>
          <w:p w:rsidR="00583615" w:rsidRPr="000A5D98" w:rsidRDefault="00583615" w:rsidP="004316C4"/>
        </w:tc>
      </w:tr>
    </w:tbl>
    <w:p w:rsidR="00583615" w:rsidRPr="000A5D98" w:rsidRDefault="00583615" w:rsidP="00583615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810"/>
        <w:gridCol w:w="2790"/>
      </w:tblGrid>
      <w:tr w:rsidR="00583615" w:rsidRPr="000A5D98" w:rsidTr="004316C4">
        <w:tc>
          <w:tcPr>
            <w:tcW w:w="5328" w:type="dxa"/>
          </w:tcPr>
          <w:p w:rsidR="00583615" w:rsidRPr="000A5D98" w:rsidRDefault="00583615" w:rsidP="004316C4">
            <w:r w:rsidRPr="000A5D98">
              <w:t>PROGRAM TOTAL</w:t>
            </w:r>
          </w:p>
        </w:tc>
        <w:tc>
          <w:tcPr>
            <w:tcW w:w="810" w:type="dxa"/>
          </w:tcPr>
          <w:p w:rsidR="00583615" w:rsidRPr="000A5D98" w:rsidRDefault="00583615" w:rsidP="004316C4">
            <w:r w:rsidRPr="000A5D98">
              <w:t>84</w:t>
            </w:r>
          </w:p>
        </w:tc>
        <w:tc>
          <w:tcPr>
            <w:tcW w:w="2790" w:type="dxa"/>
          </w:tcPr>
          <w:p w:rsidR="00583615" w:rsidRPr="000A5D98" w:rsidRDefault="00583615" w:rsidP="004316C4"/>
        </w:tc>
      </w:tr>
    </w:tbl>
    <w:p w:rsidR="00583615" w:rsidRPr="000A5D98" w:rsidRDefault="00583615" w:rsidP="00583615"/>
    <w:p w:rsidR="00583615" w:rsidRPr="00881B42" w:rsidRDefault="00583615" w:rsidP="00583615"/>
    <w:p w:rsidR="003E3E08" w:rsidRPr="001659CC" w:rsidRDefault="003E3E08" w:rsidP="001659CC">
      <w:bookmarkStart w:id="350" w:name="_GoBack"/>
      <w:bookmarkEnd w:id="350"/>
    </w:p>
    <w:sectPr w:rsidR="003E3E08" w:rsidRPr="001659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5"/>
    <w:rsid w:val="00011246"/>
    <w:rsid w:val="000142A5"/>
    <w:rsid w:val="00045102"/>
    <w:rsid w:val="000826FD"/>
    <w:rsid w:val="000872BB"/>
    <w:rsid w:val="0009737B"/>
    <w:rsid w:val="000C2975"/>
    <w:rsid w:val="000E13B3"/>
    <w:rsid w:val="000F2C77"/>
    <w:rsid w:val="000F574D"/>
    <w:rsid w:val="000F7800"/>
    <w:rsid w:val="00107E44"/>
    <w:rsid w:val="00122A24"/>
    <w:rsid w:val="00122B3A"/>
    <w:rsid w:val="00136D8A"/>
    <w:rsid w:val="00164B95"/>
    <w:rsid w:val="001659CC"/>
    <w:rsid w:val="00165F26"/>
    <w:rsid w:val="00183B44"/>
    <w:rsid w:val="001904AB"/>
    <w:rsid w:val="001B6676"/>
    <w:rsid w:val="001C4789"/>
    <w:rsid w:val="001D3683"/>
    <w:rsid w:val="001D57FA"/>
    <w:rsid w:val="0029640B"/>
    <w:rsid w:val="00296958"/>
    <w:rsid w:val="002B75CA"/>
    <w:rsid w:val="002C1901"/>
    <w:rsid w:val="002D6EB9"/>
    <w:rsid w:val="002E2A02"/>
    <w:rsid w:val="002F10FA"/>
    <w:rsid w:val="0030215B"/>
    <w:rsid w:val="00320129"/>
    <w:rsid w:val="00323BC9"/>
    <w:rsid w:val="00327BC6"/>
    <w:rsid w:val="00331E39"/>
    <w:rsid w:val="00334117"/>
    <w:rsid w:val="00334952"/>
    <w:rsid w:val="003606A2"/>
    <w:rsid w:val="00363621"/>
    <w:rsid w:val="00385BF7"/>
    <w:rsid w:val="00392883"/>
    <w:rsid w:val="003C322A"/>
    <w:rsid w:val="003C32CA"/>
    <w:rsid w:val="003C53BD"/>
    <w:rsid w:val="003C662D"/>
    <w:rsid w:val="003D6C92"/>
    <w:rsid w:val="003E26F6"/>
    <w:rsid w:val="003E3E08"/>
    <w:rsid w:val="003F7B14"/>
    <w:rsid w:val="00406A88"/>
    <w:rsid w:val="00413330"/>
    <w:rsid w:val="00465C19"/>
    <w:rsid w:val="004B2BBD"/>
    <w:rsid w:val="004B5B15"/>
    <w:rsid w:val="004F7553"/>
    <w:rsid w:val="005041A0"/>
    <w:rsid w:val="00506DB7"/>
    <w:rsid w:val="00512E94"/>
    <w:rsid w:val="00521BB5"/>
    <w:rsid w:val="00523F52"/>
    <w:rsid w:val="00527D4E"/>
    <w:rsid w:val="0053525C"/>
    <w:rsid w:val="005368AE"/>
    <w:rsid w:val="00537FED"/>
    <w:rsid w:val="0054378A"/>
    <w:rsid w:val="00546764"/>
    <w:rsid w:val="00547948"/>
    <w:rsid w:val="005532FC"/>
    <w:rsid w:val="005748A9"/>
    <w:rsid w:val="00575A78"/>
    <w:rsid w:val="005760AF"/>
    <w:rsid w:val="0057695E"/>
    <w:rsid w:val="00583615"/>
    <w:rsid w:val="005A79BD"/>
    <w:rsid w:val="005C06A1"/>
    <w:rsid w:val="005C3BD4"/>
    <w:rsid w:val="005E5FCF"/>
    <w:rsid w:val="005E67E6"/>
    <w:rsid w:val="005F2EC6"/>
    <w:rsid w:val="005F5BC1"/>
    <w:rsid w:val="00600CE0"/>
    <w:rsid w:val="00605702"/>
    <w:rsid w:val="00607570"/>
    <w:rsid w:val="00627830"/>
    <w:rsid w:val="006323E2"/>
    <w:rsid w:val="00635A2D"/>
    <w:rsid w:val="00651025"/>
    <w:rsid w:val="00653F43"/>
    <w:rsid w:val="00654252"/>
    <w:rsid w:val="00661B11"/>
    <w:rsid w:val="00673AA7"/>
    <w:rsid w:val="0069288D"/>
    <w:rsid w:val="006C4C35"/>
    <w:rsid w:val="006D138A"/>
    <w:rsid w:val="006D6891"/>
    <w:rsid w:val="00701CB6"/>
    <w:rsid w:val="00704E9E"/>
    <w:rsid w:val="007059E5"/>
    <w:rsid w:val="00711D6D"/>
    <w:rsid w:val="0072406E"/>
    <w:rsid w:val="007614AB"/>
    <w:rsid w:val="00763F18"/>
    <w:rsid w:val="00764A7B"/>
    <w:rsid w:val="007744F1"/>
    <w:rsid w:val="00780845"/>
    <w:rsid w:val="007906CA"/>
    <w:rsid w:val="0079098A"/>
    <w:rsid w:val="007A1037"/>
    <w:rsid w:val="007A1CFB"/>
    <w:rsid w:val="00803C18"/>
    <w:rsid w:val="008110E7"/>
    <w:rsid w:val="00830A0A"/>
    <w:rsid w:val="00831076"/>
    <w:rsid w:val="008444FB"/>
    <w:rsid w:val="0085359B"/>
    <w:rsid w:val="00886CC3"/>
    <w:rsid w:val="008905B9"/>
    <w:rsid w:val="00892DFF"/>
    <w:rsid w:val="008B5C3B"/>
    <w:rsid w:val="008C1C49"/>
    <w:rsid w:val="008D247B"/>
    <w:rsid w:val="008D532B"/>
    <w:rsid w:val="008F0321"/>
    <w:rsid w:val="008F336E"/>
    <w:rsid w:val="00914448"/>
    <w:rsid w:val="009167C5"/>
    <w:rsid w:val="00922D88"/>
    <w:rsid w:val="00937245"/>
    <w:rsid w:val="0097353E"/>
    <w:rsid w:val="009839C7"/>
    <w:rsid w:val="00985D9D"/>
    <w:rsid w:val="00996215"/>
    <w:rsid w:val="009B15C2"/>
    <w:rsid w:val="009B5266"/>
    <w:rsid w:val="009E46F3"/>
    <w:rsid w:val="009F12ED"/>
    <w:rsid w:val="009F62C5"/>
    <w:rsid w:val="00A02E38"/>
    <w:rsid w:val="00A673A9"/>
    <w:rsid w:val="00A920BE"/>
    <w:rsid w:val="00AD3085"/>
    <w:rsid w:val="00AD5BF1"/>
    <w:rsid w:val="00AD6B42"/>
    <w:rsid w:val="00B11C29"/>
    <w:rsid w:val="00B163C8"/>
    <w:rsid w:val="00B512D4"/>
    <w:rsid w:val="00B60B2F"/>
    <w:rsid w:val="00B83DF2"/>
    <w:rsid w:val="00B84082"/>
    <w:rsid w:val="00BC1496"/>
    <w:rsid w:val="00BC7339"/>
    <w:rsid w:val="00BE5E83"/>
    <w:rsid w:val="00BF6D02"/>
    <w:rsid w:val="00C24D41"/>
    <w:rsid w:val="00C26736"/>
    <w:rsid w:val="00C2781A"/>
    <w:rsid w:val="00C403C8"/>
    <w:rsid w:val="00C6516F"/>
    <w:rsid w:val="00C875BB"/>
    <w:rsid w:val="00C9377D"/>
    <w:rsid w:val="00C94D3B"/>
    <w:rsid w:val="00C97343"/>
    <w:rsid w:val="00CB6725"/>
    <w:rsid w:val="00CC0A6C"/>
    <w:rsid w:val="00CD54B3"/>
    <w:rsid w:val="00CE3A23"/>
    <w:rsid w:val="00CF74D8"/>
    <w:rsid w:val="00D0581E"/>
    <w:rsid w:val="00D32644"/>
    <w:rsid w:val="00D35FF1"/>
    <w:rsid w:val="00D531A4"/>
    <w:rsid w:val="00D83132"/>
    <w:rsid w:val="00DB5F09"/>
    <w:rsid w:val="00DB61C6"/>
    <w:rsid w:val="00E0156B"/>
    <w:rsid w:val="00E06855"/>
    <w:rsid w:val="00E31BEC"/>
    <w:rsid w:val="00E42699"/>
    <w:rsid w:val="00E562EE"/>
    <w:rsid w:val="00E639EB"/>
    <w:rsid w:val="00E678FA"/>
    <w:rsid w:val="00E77200"/>
    <w:rsid w:val="00EA236A"/>
    <w:rsid w:val="00EB217E"/>
    <w:rsid w:val="00EB2DB2"/>
    <w:rsid w:val="00EC49BF"/>
    <w:rsid w:val="00ED6225"/>
    <w:rsid w:val="00EE426A"/>
    <w:rsid w:val="00EE537E"/>
    <w:rsid w:val="00F01391"/>
    <w:rsid w:val="00F0298B"/>
    <w:rsid w:val="00F158AE"/>
    <w:rsid w:val="00F22809"/>
    <w:rsid w:val="00F25BCF"/>
    <w:rsid w:val="00F564DD"/>
    <w:rsid w:val="00F56A06"/>
    <w:rsid w:val="00F5752E"/>
    <w:rsid w:val="00F62C3F"/>
    <w:rsid w:val="00F9125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8546-85E2-4858-A4DC-1F57049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3615"/>
    <w:pPr>
      <w:keepNext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615"/>
    <w:rPr>
      <w:rFonts w:ascii="Times New Roman" w:eastAsia="Times New Roman" w:hAnsi="Times New Roman" w:cs="Times New Roman"/>
      <w:i/>
      <w:sz w:val="28"/>
      <w:szCs w:val="20"/>
    </w:rPr>
  </w:style>
  <w:style w:type="paragraph" w:styleId="Footer">
    <w:name w:val="footer"/>
    <w:basedOn w:val="Normal"/>
    <w:link w:val="FooterChar"/>
    <w:rsid w:val="00583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6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Pratte</dc:creator>
  <cp:keywords/>
  <dc:description/>
  <cp:lastModifiedBy>Lynn Pratte</cp:lastModifiedBy>
  <cp:revision>2</cp:revision>
  <dcterms:created xsi:type="dcterms:W3CDTF">2016-06-28T16:42:00Z</dcterms:created>
  <dcterms:modified xsi:type="dcterms:W3CDTF">2016-06-28T16:42:00Z</dcterms:modified>
</cp:coreProperties>
</file>